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B73" w:rsidRPr="005E30B0" w:rsidRDefault="005E30B0" w:rsidP="005E30B0">
      <w:pPr>
        <w:tabs>
          <w:tab w:val="center" w:pos="4419"/>
          <w:tab w:val="right" w:pos="8838"/>
        </w:tabs>
        <w:rPr>
          <w:rFonts w:cs="Calibri"/>
          <w:color w:val="000000"/>
          <w:lang w:val="es-VE" w:eastAsia="ar-SA"/>
        </w:rPr>
      </w:pPr>
      <w:r w:rsidRPr="005E30B0">
        <w:rPr>
          <w:rFonts w:cs="Calibri"/>
          <w:color w:val="000000"/>
          <w:lang w:val="es-VE" w:eastAsia="ar-SA"/>
        </w:rPr>
        <w:t xml:space="preserve">UEP COLEGIO AMERICANO </w:t>
      </w:r>
    </w:p>
    <w:p w:rsidR="00A02DBA" w:rsidRPr="00A02DBA" w:rsidRDefault="00A02DBA" w:rsidP="005E30B0">
      <w:pPr>
        <w:tabs>
          <w:tab w:val="center" w:pos="4419"/>
          <w:tab w:val="right" w:pos="8838"/>
        </w:tabs>
        <w:rPr>
          <w:rFonts w:cs="Calibri"/>
          <w:b/>
          <w:color w:val="000000"/>
          <w:lang w:val="es-VE" w:eastAsia="ar-SA"/>
        </w:rPr>
      </w:pPr>
      <w:r w:rsidRPr="005E30B0">
        <w:rPr>
          <w:rFonts w:cs="Calibri"/>
          <w:color w:val="000000"/>
          <w:lang w:val="es-VE" w:eastAsia="ar-SA"/>
        </w:rPr>
        <w:t>Institución de la Iglesia Presbiteriana de Venezuela</w:t>
      </w:r>
    </w:p>
    <w:p w:rsidR="000D6B73" w:rsidRPr="00A02DBA" w:rsidRDefault="000D6B73" w:rsidP="000D6B73">
      <w:pPr>
        <w:tabs>
          <w:tab w:val="center" w:pos="4419"/>
          <w:tab w:val="right" w:pos="8838"/>
        </w:tabs>
        <w:rPr>
          <w:rFonts w:cs="Calibri"/>
          <w:b/>
          <w:color w:val="000000"/>
          <w:lang w:val="es-VE" w:eastAsia="ar-SA"/>
        </w:rPr>
      </w:pPr>
    </w:p>
    <w:p w:rsidR="000D6B73" w:rsidRPr="00A02DBA" w:rsidRDefault="000D6B73" w:rsidP="00FE3596">
      <w:pPr>
        <w:rPr>
          <w:lang w:val="es-VE"/>
        </w:rPr>
      </w:pPr>
    </w:p>
    <w:p w:rsidR="00FE3596" w:rsidRPr="00A02DBA" w:rsidRDefault="00A02DBA" w:rsidP="00FE3596">
      <w:pPr>
        <w:rPr>
          <w:b/>
          <w:lang w:val="es-VE"/>
        </w:rPr>
      </w:pPr>
      <w:r w:rsidRPr="00A02DBA">
        <w:rPr>
          <w:b/>
          <w:lang w:val="es-VE"/>
        </w:rPr>
        <w:t>LISTA DE Ú</w:t>
      </w:r>
      <w:r w:rsidR="00FE3596" w:rsidRPr="00A02DBA">
        <w:rPr>
          <w:b/>
          <w:lang w:val="es-VE"/>
        </w:rPr>
        <w:t>TILES E</w:t>
      </w:r>
      <w:r w:rsidR="005E30B0">
        <w:rPr>
          <w:b/>
          <w:lang w:val="es-VE"/>
        </w:rPr>
        <w:t>SCOLARES AÑO ESCOLAR 2022</w:t>
      </w:r>
      <w:r w:rsidRPr="00A02DBA">
        <w:rPr>
          <w:b/>
          <w:lang w:val="es-VE"/>
        </w:rPr>
        <w:t>-2</w:t>
      </w:r>
      <w:r w:rsidR="005E30B0">
        <w:rPr>
          <w:b/>
          <w:lang w:val="es-VE"/>
        </w:rPr>
        <w:t>023</w:t>
      </w:r>
      <w:r w:rsidR="00825C08">
        <w:rPr>
          <w:b/>
          <w:lang w:val="es-VE"/>
        </w:rPr>
        <w:t xml:space="preserve">   6</w:t>
      </w:r>
      <w:r w:rsidR="00C06C78">
        <w:rPr>
          <w:b/>
          <w:lang w:val="es-VE"/>
        </w:rPr>
        <w:t>to GRADO</w:t>
      </w:r>
    </w:p>
    <w:p w:rsidR="00FE3596" w:rsidRPr="00A02DBA" w:rsidRDefault="00FE3596" w:rsidP="00FE3596">
      <w:pPr>
        <w:rPr>
          <w:lang w:val="es-VE"/>
        </w:rPr>
      </w:pPr>
    </w:p>
    <w:p w:rsidR="00F9173B" w:rsidRPr="00A02DBA" w:rsidRDefault="00F9173B" w:rsidP="00FE3596">
      <w:pPr>
        <w:rPr>
          <w:lang w:val="es-VE"/>
        </w:rPr>
      </w:pPr>
      <w:r w:rsidRPr="00A02DBA">
        <w:rPr>
          <w:lang w:val="es-VE"/>
        </w:rPr>
        <w:t>TEXTOS:</w:t>
      </w:r>
    </w:p>
    <w:p w:rsidR="00FE3596" w:rsidRPr="00A02DBA" w:rsidRDefault="00101EBE" w:rsidP="00FE3596">
      <w:r w:rsidRPr="00A02DBA">
        <w:t>1 E</w:t>
      </w:r>
      <w:r w:rsidR="00C2269D" w:rsidRPr="00A02DBA">
        <w:t xml:space="preserve">nciclopedia </w:t>
      </w:r>
      <w:r w:rsidRPr="00A02DBA">
        <w:t xml:space="preserve">de </w:t>
      </w:r>
      <w:r w:rsidR="001461F3">
        <w:t>6</w:t>
      </w:r>
      <w:r w:rsidR="00C2269D" w:rsidRPr="00A02DBA">
        <w:t xml:space="preserve">to grado de cualquier autor </w:t>
      </w:r>
      <w:r w:rsidR="00C2269D" w:rsidRPr="005E30B0">
        <w:rPr>
          <w:b/>
        </w:rPr>
        <w:t>para consulta</w:t>
      </w:r>
      <w:r w:rsidR="00C2269D" w:rsidRPr="00A02DBA">
        <w:t>.</w:t>
      </w:r>
    </w:p>
    <w:p w:rsidR="00C2269D" w:rsidRDefault="00C2269D" w:rsidP="00FE3596">
      <w:r w:rsidRPr="00A02DBA">
        <w:t xml:space="preserve">1 Teoría y práctica de </w:t>
      </w:r>
      <w:proofErr w:type="gramStart"/>
      <w:r w:rsidRPr="00A02DBA">
        <w:t>Matemática</w:t>
      </w:r>
      <w:r w:rsidR="00101EBE" w:rsidRPr="00A02DBA">
        <w:t xml:space="preserve"> </w:t>
      </w:r>
      <w:r w:rsidR="001461F3">
        <w:t xml:space="preserve"> 6</w:t>
      </w:r>
      <w:r w:rsidRPr="00A02DBA">
        <w:t>to</w:t>
      </w:r>
      <w:proofErr w:type="gramEnd"/>
      <w:r w:rsidRPr="00A02DBA">
        <w:t xml:space="preserve"> grado  de Juan </w:t>
      </w:r>
      <w:r w:rsidR="00C06C78" w:rsidRPr="00A02DBA">
        <w:t>Gutiérrez</w:t>
      </w:r>
      <w:r w:rsidRPr="00A02DBA">
        <w:t xml:space="preserve"> 2020</w:t>
      </w:r>
      <w:r w:rsidR="00A02DBA">
        <w:t>. Editorial Girasol</w:t>
      </w:r>
      <w:r w:rsidR="00F151CC">
        <w:t>.</w:t>
      </w:r>
    </w:p>
    <w:p w:rsidR="005E30B0" w:rsidRDefault="005E30B0" w:rsidP="005E30B0">
      <w:r>
        <w:t xml:space="preserve">1 Mágica </w:t>
      </w:r>
      <w:proofErr w:type="gramStart"/>
      <w:r>
        <w:t>Expresión.</w:t>
      </w:r>
      <w:r>
        <w:t>6</w:t>
      </w:r>
      <w:r>
        <w:t xml:space="preserve">  Ortografía</w:t>
      </w:r>
      <w:proofErr w:type="gramEnd"/>
      <w:r>
        <w:t xml:space="preserve"> y redacción de Ediciones </w:t>
      </w:r>
      <w:proofErr w:type="spellStart"/>
      <w:r>
        <w:t>Edinter</w:t>
      </w:r>
      <w:proofErr w:type="spellEnd"/>
      <w:r>
        <w:t xml:space="preserve"> 2004</w:t>
      </w:r>
    </w:p>
    <w:p w:rsidR="005E30B0" w:rsidRPr="00A02DBA" w:rsidRDefault="005E30B0" w:rsidP="005E30B0">
      <w:r>
        <w:t xml:space="preserve">1 7 Hábitos de los Adolescentes Altamente Efectivos. De Sean </w:t>
      </w:r>
      <w:proofErr w:type="spellStart"/>
      <w:r>
        <w:t>Covey</w:t>
      </w:r>
      <w:proofErr w:type="spellEnd"/>
    </w:p>
    <w:p w:rsidR="005E30B0" w:rsidRPr="00A02DBA" w:rsidRDefault="005E30B0" w:rsidP="005E30B0">
      <w:r w:rsidRPr="00A02DBA">
        <w:t>1 Diccionario</w:t>
      </w:r>
      <w:r>
        <w:t>. (Se sugiere Larousse Juvenil)</w:t>
      </w:r>
    </w:p>
    <w:p w:rsidR="005E30B0" w:rsidRPr="00A02DBA" w:rsidRDefault="005E30B0" w:rsidP="00FE3596"/>
    <w:p w:rsidR="00C2269D" w:rsidRPr="00A02DBA" w:rsidRDefault="00C2269D" w:rsidP="00FE3596">
      <w:r w:rsidRPr="00A02DBA">
        <w:t>1 Diccionario</w:t>
      </w:r>
      <w:r w:rsidR="00F9173B" w:rsidRPr="00A02DBA">
        <w:t>.</w:t>
      </w:r>
    </w:p>
    <w:p w:rsidR="00F9173B" w:rsidRPr="00A02DBA" w:rsidRDefault="00F9173B" w:rsidP="00FE3596"/>
    <w:p w:rsidR="00FE3596" w:rsidRPr="00A02DBA" w:rsidRDefault="00F9173B" w:rsidP="00FE3596">
      <w:pPr>
        <w:rPr>
          <w:lang w:val="en-US"/>
        </w:rPr>
      </w:pPr>
      <w:r w:rsidRPr="00A02DBA">
        <w:rPr>
          <w:lang w:val="en-US"/>
        </w:rPr>
        <w:t>MATERIALES:</w:t>
      </w:r>
    </w:p>
    <w:p w:rsidR="00F9173B" w:rsidRPr="00A02DBA" w:rsidRDefault="00F9173B" w:rsidP="00FE3596">
      <w:pPr>
        <w:sectPr w:rsidR="00F9173B" w:rsidRPr="00A02DB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E3596" w:rsidRPr="00A02DBA" w:rsidRDefault="00C2269D" w:rsidP="00FE3596">
      <w:r w:rsidRPr="00A02DBA">
        <w:lastRenderedPageBreak/>
        <w:t>3</w:t>
      </w:r>
      <w:r w:rsidR="0039231E" w:rsidRPr="00A02DBA">
        <w:t xml:space="preserve"> Libreta</w:t>
      </w:r>
      <w:r w:rsidRPr="00A02DBA">
        <w:t>s</w:t>
      </w:r>
      <w:r w:rsidR="0039231E" w:rsidRPr="00A02DBA">
        <w:t xml:space="preserve"> grande</w:t>
      </w:r>
      <w:r w:rsidRPr="00A02DBA">
        <w:t>s</w:t>
      </w:r>
      <w:r w:rsidR="00FE3596" w:rsidRPr="00A02DBA">
        <w:t xml:space="preserve"> de una </w:t>
      </w:r>
      <w:r w:rsidR="00F07F0A">
        <w:t>línea Empastadas</w:t>
      </w:r>
      <w:r w:rsidR="00101EBE" w:rsidRPr="00A02DBA">
        <w:t>.</w:t>
      </w:r>
    </w:p>
    <w:p w:rsidR="00FE3596" w:rsidRPr="00A02DBA" w:rsidRDefault="00FE3596" w:rsidP="00FE3596">
      <w:proofErr w:type="gramStart"/>
      <w:r w:rsidRPr="00A02DBA">
        <w:t>1</w:t>
      </w:r>
      <w:r w:rsidR="000D6B73" w:rsidRPr="00A02DBA">
        <w:t xml:space="preserve"> </w:t>
      </w:r>
      <w:r w:rsidRPr="00A02DBA">
        <w:t xml:space="preserve"> </w:t>
      </w:r>
      <w:r w:rsidR="0039231E" w:rsidRPr="00A02DBA">
        <w:t>Libreta</w:t>
      </w:r>
      <w:proofErr w:type="gramEnd"/>
      <w:r w:rsidR="0039231E" w:rsidRPr="00A02DBA">
        <w:t xml:space="preserve"> grande </w:t>
      </w:r>
      <w:r w:rsidR="00123DA9" w:rsidRPr="00A02DBA">
        <w:t>cuadriculada</w:t>
      </w:r>
      <w:r w:rsidRPr="00A02DBA">
        <w:t xml:space="preserve"> </w:t>
      </w:r>
      <w:r w:rsidR="00123DA9" w:rsidRPr="00A02DBA">
        <w:t>empastada</w:t>
      </w:r>
      <w:r w:rsidR="00101EBE" w:rsidRPr="00A02DBA">
        <w:t>.</w:t>
      </w:r>
    </w:p>
    <w:p w:rsidR="009504EB" w:rsidRPr="00A02DBA" w:rsidRDefault="00F9173B" w:rsidP="00FE3596">
      <w:proofErr w:type="gramStart"/>
      <w:r w:rsidRPr="00A02DBA">
        <w:t>2</w:t>
      </w:r>
      <w:r w:rsidR="0039231E" w:rsidRPr="00A02DBA">
        <w:t xml:space="preserve">  Cuaderno</w:t>
      </w:r>
      <w:r w:rsidRPr="00A02DBA">
        <w:t>s</w:t>
      </w:r>
      <w:proofErr w:type="gramEnd"/>
      <w:r w:rsidR="0039231E" w:rsidRPr="00A02DBA">
        <w:t xml:space="preserve"> pequeño de una </w:t>
      </w:r>
      <w:r w:rsidR="00C2269D" w:rsidRPr="00A02DBA">
        <w:t>línea</w:t>
      </w:r>
      <w:r w:rsidR="00BF6CDB">
        <w:t>(Enlace- Especialistas)</w:t>
      </w:r>
      <w:r w:rsidR="00101EBE" w:rsidRPr="00A02DBA">
        <w:t>.</w:t>
      </w:r>
    </w:p>
    <w:p w:rsidR="00101EBE" w:rsidRPr="00A02DBA" w:rsidRDefault="00101EBE" w:rsidP="00FE3596">
      <w:r w:rsidRPr="00A02DBA">
        <w:t>2 carpetas marrones oficio con gancho.</w:t>
      </w:r>
    </w:p>
    <w:p w:rsidR="00C2269D" w:rsidRPr="00A02DBA" w:rsidRDefault="00C2269D" w:rsidP="00FE3596">
      <w:r w:rsidRPr="00A02DBA">
        <w:t xml:space="preserve">1 Block de </w:t>
      </w:r>
      <w:proofErr w:type="gramStart"/>
      <w:r w:rsidRPr="00A02DBA">
        <w:t xml:space="preserve">raya </w:t>
      </w:r>
      <w:r w:rsidR="00101EBE" w:rsidRPr="00A02DBA">
        <w:t>.</w:t>
      </w:r>
      <w:proofErr w:type="gramEnd"/>
    </w:p>
    <w:p w:rsidR="00233F8A" w:rsidRPr="00A02DBA" w:rsidRDefault="00233F8A" w:rsidP="00FE3596">
      <w:r w:rsidRPr="00A02DBA">
        <w:t xml:space="preserve"> </w:t>
      </w:r>
      <w:r w:rsidR="00C2269D" w:rsidRPr="00A02DBA">
        <w:t xml:space="preserve">1 Block </w:t>
      </w:r>
      <w:r w:rsidR="00123DA9" w:rsidRPr="00A02DBA">
        <w:t>c</w:t>
      </w:r>
      <w:r w:rsidRPr="00A02DBA">
        <w:t>uadriculado</w:t>
      </w:r>
      <w:r w:rsidR="00101EBE" w:rsidRPr="00A02DBA">
        <w:t>.</w:t>
      </w:r>
    </w:p>
    <w:p w:rsidR="00C2269D" w:rsidRPr="00A02DBA" w:rsidRDefault="00C2269D" w:rsidP="00FE3596">
      <w:r w:rsidRPr="00A02DBA">
        <w:t>1 pega blanca mediana.</w:t>
      </w:r>
    </w:p>
    <w:p w:rsidR="00233F8A" w:rsidRPr="00A02DBA" w:rsidRDefault="00C2269D" w:rsidP="00FE3596">
      <w:r w:rsidRPr="00A02DBA">
        <w:t xml:space="preserve"> </w:t>
      </w:r>
      <w:proofErr w:type="gramStart"/>
      <w:r w:rsidRPr="00A02DBA">
        <w:t xml:space="preserve">1  </w:t>
      </w:r>
      <w:r w:rsidR="00233F8A" w:rsidRPr="00A02DBA">
        <w:t>silicón</w:t>
      </w:r>
      <w:proofErr w:type="gramEnd"/>
      <w:r w:rsidR="00233F8A" w:rsidRPr="00A02DBA">
        <w:t xml:space="preserve"> </w:t>
      </w:r>
      <w:r w:rsidRPr="00A02DBA">
        <w:t>líquido mediano.</w:t>
      </w:r>
    </w:p>
    <w:p w:rsidR="00FE3596" w:rsidRPr="00A02DBA" w:rsidRDefault="00FE3596" w:rsidP="00FE3596">
      <w:proofErr w:type="gramStart"/>
      <w:r w:rsidRPr="00A02DBA">
        <w:t>1  Pega</w:t>
      </w:r>
      <w:proofErr w:type="gramEnd"/>
      <w:r w:rsidR="00C2269D" w:rsidRPr="00A02DBA">
        <w:t xml:space="preserve"> de barra.</w:t>
      </w:r>
    </w:p>
    <w:p w:rsidR="00FE3596" w:rsidRPr="00A02DBA" w:rsidRDefault="00FE3596" w:rsidP="00FE3596">
      <w:proofErr w:type="gramStart"/>
      <w:r w:rsidRPr="00A02DBA">
        <w:t>1  Tijera</w:t>
      </w:r>
      <w:proofErr w:type="gramEnd"/>
      <w:r w:rsidR="00101EBE" w:rsidRPr="00A02DBA">
        <w:t xml:space="preserve"> punta roma.</w:t>
      </w:r>
    </w:p>
    <w:p w:rsidR="00FE3596" w:rsidRPr="00A02DBA" w:rsidRDefault="00FE3596" w:rsidP="00FE3596">
      <w:proofErr w:type="gramStart"/>
      <w:r w:rsidRPr="00A02DBA">
        <w:t xml:space="preserve">1  </w:t>
      </w:r>
      <w:r w:rsidR="00C2269D" w:rsidRPr="00A02DBA">
        <w:t>juego</w:t>
      </w:r>
      <w:proofErr w:type="gramEnd"/>
      <w:r w:rsidR="00C2269D" w:rsidRPr="00A02DBA">
        <w:t xml:space="preserve"> de geometría. </w:t>
      </w:r>
    </w:p>
    <w:p w:rsidR="00FE3596" w:rsidRPr="00A02DBA" w:rsidRDefault="00123DA9" w:rsidP="00FE3596">
      <w:proofErr w:type="gramStart"/>
      <w:r w:rsidRPr="00A02DBA">
        <w:t>1  b</w:t>
      </w:r>
      <w:r w:rsidR="00FE3596" w:rsidRPr="00A02DBA">
        <w:t>orra</w:t>
      </w:r>
      <w:r w:rsidR="000D6B73" w:rsidRPr="00A02DBA">
        <w:t>dor</w:t>
      </w:r>
      <w:proofErr w:type="gramEnd"/>
      <w:r w:rsidR="000D6B73" w:rsidRPr="00A02DBA">
        <w:t xml:space="preserve"> de goma</w:t>
      </w:r>
      <w:r w:rsidR="00C06C78">
        <w:t>.</w:t>
      </w:r>
    </w:p>
    <w:p w:rsidR="00C2269D" w:rsidRPr="00A02DBA" w:rsidRDefault="00C2269D" w:rsidP="00C2269D">
      <w:r w:rsidRPr="00A02DBA">
        <w:lastRenderedPageBreak/>
        <w:t xml:space="preserve">1 </w:t>
      </w:r>
      <w:r w:rsidR="00FE3596" w:rsidRPr="00A02DBA">
        <w:t>Sacapuntas</w:t>
      </w:r>
      <w:r w:rsidR="000D6B73" w:rsidRPr="00A02DBA">
        <w:t xml:space="preserve"> con depósito</w:t>
      </w:r>
      <w:r w:rsidR="00C06C78">
        <w:t>.</w:t>
      </w:r>
    </w:p>
    <w:p w:rsidR="00FE3596" w:rsidRPr="00A02DBA" w:rsidRDefault="00C2269D" w:rsidP="00C2269D">
      <w:r w:rsidRPr="00A02DBA">
        <w:t>2 cajas de lápices.</w:t>
      </w:r>
    </w:p>
    <w:p w:rsidR="00101EBE" w:rsidRPr="00A02DBA" w:rsidRDefault="00101EBE" w:rsidP="00C2269D">
      <w:r w:rsidRPr="00A02DBA">
        <w:t>2 lápices bicolores.</w:t>
      </w:r>
    </w:p>
    <w:p w:rsidR="00FE3596" w:rsidRPr="00A02DBA" w:rsidRDefault="00FE3596" w:rsidP="00FE3596">
      <w:proofErr w:type="gramStart"/>
      <w:r w:rsidRPr="00A02DBA">
        <w:t>1</w:t>
      </w:r>
      <w:r w:rsidR="00F9173B" w:rsidRPr="00A02DBA">
        <w:t xml:space="preserve">  caja</w:t>
      </w:r>
      <w:proofErr w:type="gramEnd"/>
      <w:r w:rsidR="00F9173B" w:rsidRPr="00A02DBA">
        <w:t xml:space="preserve"> de creyones de m</w:t>
      </w:r>
      <w:r w:rsidRPr="00A02DBA">
        <w:t>adera</w:t>
      </w:r>
      <w:r w:rsidR="00F9173B" w:rsidRPr="00A02DBA">
        <w:t>.</w:t>
      </w:r>
    </w:p>
    <w:p w:rsidR="00FE3596" w:rsidRPr="00A02DBA" w:rsidRDefault="009504EB" w:rsidP="00FE3596">
      <w:r w:rsidRPr="00A02DBA">
        <w:t>1 Bolígrafo negro</w:t>
      </w:r>
      <w:r w:rsidR="00F9173B" w:rsidRPr="00A02DBA">
        <w:t>.</w:t>
      </w:r>
    </w:p>
    <w:p w:rsidR="00FE3596" w:rsidRPr="00A02DBA" w:rsidRDefault="0039231E" w:rsidP="00FE3596">
      <w:r w:rsidRPr="00A02DBA">
        <w:t>1</w:t>
      </w:r>
      <w:r w:rsidR="000D6B73" w:rsidRPr="00A02DBA">
        <w:t xml:space="preserve"> Resma de hojas blanca tamaño carta</w:t>
      </w:r>
      <w:r w:rsidR="00C2269D" w:rsidRPr="00A02DBA">
        <w:t xml:space="preserve"> (500 hojas)</w:t>
      </w:r>
      <w:r w:rsidR="000D6B73" w:rsidRPr="00A02DBA">
        <w:t xml:space="preserve"> </w:t>
      </w:r>
    </w:p>
    <w:p w:rsidR="00FE3596" w:rsidRPr="00A02DBA" w:rsidRDefault="00FE3596" w:rsidP="00FE3596">
      <w:proofErr w:type="gramStart"/>
      <w:r w:rsidRPr="00A02DBA">
        <w:t>2  Pliegos</w:t>
      </w:r>
      <w:proofErr w:type="gramEnd"/>
      <w:r w:rsidRPr="00A02DBA">
        <w:t xml:space="preserve"> de Papel Bond</w:t>
      </w:r>
      <w:r w:rsidR="00F9173B" w:rsidRPr="00A02DBA">
        <w:t>.</w:t>
      </w:r>
    </w:p>
    <w:p w:rsidR="000D6B73" w:rsidRPr="00A02DBA" w:rsidRDefault="009504EB" w:rsidP="00FE3596">
      <w:r w:rsidRPr="00A02DBA">
        <w:t xml:space="preserve">1 </w:t>
      </w:r>
      <w:r w:rsidR="00C2269D" w:rsidRPr="00A02DBA">
        <w:t>Compá</w:t>
      </w:r>
      <w:r w:rsidR="000D6B73" w:rsidRPr="00A02DBA">
        <w:t>s</w:t>
      </w:r>
      <w:r w:rsidR="00123DA9" w:rsidRPr="00A02DBA">
        <w:t>.</w:t>
      </w:r>
      <w:r w:rsidR="000D6B73" w:rsidRPr="00A02DBA">
        <w:t xml:space="preserve"> </w:t>
      </w:r>
    </w:p>
    <w:p w:rsidR="000D6B73" w:rsidRPr="00A02DBA" w:rsidRDefault="009504EB" w:rsidP="00FE3596">
      <w:r w:rsidRPr="00A02DBA">
        <w:t xml:space="preserve">1 </w:t>
      </w:r>
      <w:r w:rsidR="000D6B73" w:rsidRPr="00A02DBA">
        <w:t>Papel higiénico</w:t>
      </w:r>
      <w:r w:rsidR="00C2269D" w:rsidRPr="00A02DBA">
        <w:t>.</w:t>
      </w:r>
      <w:r w:rsidRPr="00A02DBA">
        <w:t xml:space="preserve">  </w:t>
      </w:r>
    </w:p>
    <w:p w:rsidR="00101EBE" w:rsidRPr="00A02DBA" w:rsidRDefault="00101EBE" w:rsidP="00FE3596">
      <w:r w:rsidRPr="00A02DBA">
        <w:t xml:space="preserve">1 </w:t>
      </w:r>
      <w:proofErr w:type="gramStart"/>
      <w:r w:rsidRPr="00A02DBA">
        <w:t>cartuchera .</w:t>
      </w:r>
      <w:proofErr w:type="gramEnd"/>
    </w:p>
    <w:p w:rsidR="00101EBE" w:rsidRPr="00A02DBA" w:rsidRDefault="00101EBE" w:rsidP="00FE3596">
      <w:r w:rsidRPr="00A02DBA">
        <w:t xml:space="preserve">1 gel </w:t>
      </w:r>
      <w:proofErr w:type="spellStart"/>
      <w:r w:rsidRPr="00A02DBA">
        <w:t>antibacterial</w:t>
      </w:r>
      <w:proofErr w:type="spellEnd"/>
      <w:r w:rsidRPr="00A02DBA">
        <w:t xml:space="preserve"> o alcohol.</w:t>
      </w:r>
    </w:p>
    <w:p w:rsidR="00123DA9" w:rsidRPr="00A02DBA" w:rsidRDefault="00123DA9" w:rsidP="00FE3596">
      <w:r w:rsidRPr="00A02DBA">
        <w:t>Jabón y toalla pequeña.</w:t>
      </w:r>
    </w:p>
    <w:p w:rsidR="00B86A03" w:rsidRPr="00A02DBA" w:rsidRDefault="00B86A03" w:rsidP="00FE3596">
      <w:r w:rsidRPr="00A02DBA">
        <w:t>2 tapabocas de repuesto.</w:t>
      </w:r>
    </w:p>
    <w:p w:rsidR="00F9173B" w:rsidRPr="00A02DBA" w:rsidRDefault="00F9173B" w:rsidP="00FE3596">
      <w:pPr>
        <w:sectPr w:rsidR="00F9173B" w:rsidRPr="00A02DBA" w:rsidSect="00F9173B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BF6CDB" w:rsidRDefault="00BF6CDB" w:rsidP="00BF6CDB">
      <w:r>
        <w:lastRenderedPageBreak/>
        <w:t>1 block de papel lustrillo.</w:t>
      </w:r>
    </w:p>
    <w:p w:rsidR="00BF6CDB" w:rsidRDefault="00BF6CDB" w:rsidP="00BF6CDB">
      <w:r>
        <w:t>1 block de construcción.</w:t>
      </w:r>
    </w:p>
    <w:p w:rsidR="00B86A03" w:rsidRPr="00A02DBA" w:rsidRDefault="00B86A03" w:rsidP="00FE3596"/>
    <w:p w:rsidR="00101EBE" w:rsidRPr="00A02DBA" w:rsidRDefault="00101EBE" w:rsidP="00FE3596">
      <w:r w:rsidRPr="00A02DBA">
        <w:t xml:space="preserve"> </w:t>
      </w:r>
    </w:p>
    <w:p w:rsidR="00BF6CDB" w:rsidRPr="00F1137C" w:rsidRDefault="00BF6CDB" w:rsidP="00BF6CDB">
      <w:pPr>
        <w:rPr>
          <w:b/>
        </w:rPr>
      </w:pPr>
      <w:r w:rsidRPr="00F1137C">
        <w:rPr>
          <w:b/>
        </w:rPr>
        <w:t xml:space="preserve">Cualquier otro material que se necesite será solicitado con anterioridad </w:t>
      </w:r>
      <w:proofErr w:type="gramStart"/>
      <w:r w:rsidRPr="00F1137C">
        <w:rPr>
          <w:b/>
        </w:rPr>
        <w:t>según  la</w:t>
      </w:r>
      <w:proofErr w:type="gramEnd"/>
      <w:r w:rsidRPr="00F1137C">
        <w:rPr>
          <w:b/>
        </w:rPr>
        <w:t xml:space="preserve"> actividad que lo requiera</w:t>
      </w:r>
    </w:p>
    <w:p w:rsidR="000D6B73" w:rsidRPr="00A02DBA" w:rsidRDefault="000D6B73" w:rsidP="00FE3596">
      <w:bookmarkStart w:id="0" w:name="_GoBack"/>
      <w:bookmarkEnd w:id="0"/>
    </w:p>
    <w:p w:rsidR="00F9173B" w:rsidRPr="00A02DBA" w:rsidRDefault="00F9173B" w:rsidP="00F9173B">
      <w:r w:rsidRPr="00A02DBA">
        <w:t>Nota:</w:t>
      </w:r>
    </w:p>
    <w:p w:rsidR="00F9173B" w:rsidRPr="00A02DBA" w:rsidRDefault="00F9173B" w:rsidP="00F9173B">
      <w:r w:rsidRPr="00A02DBA">
        <w:t>*Todos los materiales deben estar identificado con nombre y apellido del alumno(a).</w:t>
      </w:r>
    </w:p>
    <w:p w:rsidR="00F9173B" w:rsidRPr="00A02DBA" w:rsidRDefault="00F9173B" w:rsidP="00F9173B">
      <w:r w:rsidRPr="00A02DBA">
        <w:t>Importante:</w:t>
      </w:r>
    </w:p>
    <w:p w:rsidR="00F9173B" w:rsidRPr="00A02DBA" w:rsidRDefault="00F9173B" w:rsidP="00F9173B">
      <w:r w:rsidRPr="00A02DBA">
        <w:t xml:space="preserve">*Los cuadernos deben estar forrados e identificados con el nombre y apellido del alumno(a) </w:t>
      </w:r>
      <w:r w:rsidR="00BF6CDB" w:rsidRPr="00A02DBA">
        <w:rPr>
          <w:b/>
        </w:rPr>
        <w:t>EN LA PORTADA</w:t>
      </w:r>
      <w:r w:rsidR="00BF6CDB" w:rsidRPr="00A02DBA">
        <w:t xml:space="preserve">. </w:t>
      </w:r>
      <w:r w:rsidRPr="00A02DBA">
        <w:t>Con los márgenes (derechos e izquierdo hechos con un solo color (azul o rojo).</w:t>
      </w:r>
    </w:p>
    <w:p w:rsidR="00F9173B" w:rsidRPr="00A02DBA" w:rsidRDefault="00F9173B" w:rsidP="00F9173B">
      <w:r w:rsidRPr="00A02DBA">
        <w:t xml:space="preserve">*Obligatorio traer tapabocas, que ajuste bien en la cara del alumno(a). </w:t>
      </w:r>
    </w:p>
    <w:p w:rsidR="00F9173B" w:rsidRPr="00A02DBA" w:rsidRDefault="00F9173B" w:rsidP="00F9173B"/>
    <w:p w:rsidR="00CB2E56" w:rsidRPr="00A02DBA" w:rsidRDefault="00CB2E56" w:rsidP="00CB2E56">
      <w:pPr>
        <w:jc w:val="center"/>
        <w:rPr>
          <w:u w:val="single"/>
        </w:rPr>
      </w:pPr>
    </w:p>
    <w:sectPr w:rsidR="00CB2E56" w:rsidRPr="00A02DBA" w:rsidSect="00F9173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7ED1"/>
    <w:multiLevelType w:val="hybridMultilevel"/>
    <w:tmpl w:val="C43A938C"/>
    <w:lvl w:ilvl="0" w:tplc="FAD41E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3596"/>
    <w:rsid w:val="00065A8C"/>
    <w:rsid w:val="000D6B73"/>
    <w:rsid w:val="00101EBE"/>
    <w:rsid w:val="001045D5"/>
    <w:rsid w:val="00123DA9"/>
    <w:rsid w:val="001461F3"/>
    <w:rsid w:val="00170A53"/>
    <w:rsid w:val="00233F8A"/>
    <w:rsid w:val="0039231E"/>
    <w:rsid w:val="005A7484"/>
    <w:rsid w:val="005E30B0"/>
    <w:rsid w:val="007E6C68"/>
    <w:rsid w:val="00825C08"/>
    <w:rsid w:val="009504EB"/>
    <w:rsid w:val="00A02DBA"/>
    <w:rsid w:val="00A57AC2"/>
    <w:rsid w:val="00B257BA"/>
    <w:rsid w:val="00B86A03"/>
    <w:rsid w:val="00BC2246"/>
    <w:rsid w:val="00BD1EFD"/>
    <w:rsid w:val="00BF6CDB"/>
    <w:rsid w:val="00C06C78"/>
    <w:rsid w:val="00C2269D"/>
    <w:rsid w:val="00C70490"/>
    <w:rsid w:val="00CB2E56"/>
    <w:rsid w:val="00F07F0A"/>
    <w:rsid w:val="00F151CC"/>
    <w:rsid w:val="00F9173B"/>
    <w:rsid w:val="00FE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5FD1DBE9-23E3-446B-A98B-7D1BFA77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59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6B7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D6B73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9504EB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065A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065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Producción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wbecerra</dc:creator>
  <cp:keywords/>
  <dc:description/>
  <cp:lastModifiedBy>Usuario de Windows</cp:lastModifiedBy>
  <cp:revision>4</cp:revision>
  <cp:lastPrinted>2021-07-12T07:08:00Z</cp:lastPrinted>
  <dcterms:created xsi:type="dcterms:W3CDTF">2021-07-16T01:22:00Z</dcterms:created>
  <dcterms:modified xsi:type="dcterms:W3CDTF">2022-07-25T17:23:00Z</dcterms:modified>
</cp:coreProperties>
</file>